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EB6FD" w14:textId="77777777" w:rsidR="00F47048" w:rsidRPr="003273F0" w:rsidRDefault="00F47048" w:rsidP="00F47048">
      <w:pPr>
        <w:tabs>
          <w:tab w:val="left" w:pos="6237"/>
        </w:tabs>
        <w:jc w:val="center"/>
        <w:rPr>
          <w:rFonts w:ascii="Constantia" w:hAnsi="Constantia" w:cs="Arial"/>
          <w:b/>
          <w:sz w:val="22"/>
        </w:rPr>
      </w:pPr>
      <w:r w:rsidRPr="003273F0">
        <w:rPr>
          <w:rFonts w:ascii="Constantia" w:hAnsi="Constantia" w:cs="Arial"/>
          <w:b/>
          <w:sz w:val="28"/>
        </w:rPr>
        <w:t>RELACIÓN  DE TOCAS CIVILES QUE SERÁN VISTOS</w:t>
      </w:r>
    </w:p>
    <w:p w14:paraId="371F0669" w14:textId="77777777" w:rsidR="00F47048" w:rsidRDefault="00F47048" w:rsidP="00F47048">
      <w:pPr>
        <w:shd w:val="clear" w:color="auto" w:fill="FFFFFF"/>
        <w:spacing w:line="337" w:lineRule="atLeast"/>
        <w:jc w:val="center"/>
        <w:textAlignment w:val="top"/>
        <w:rPr>
          <w:rFonts w:ascii="Constantia" w:hAnsi="Constantia"/>
          <w:b/>
          <w:sz w:val="28"/>
        </w:rPr>
      </w:pPr>
      <w:r w:rsidRPr="003273F0">
        <w:rPr>
          <w:rFonts w:ascii="Constantia" w:hAnsi="Constantia" w:cs="Arial"/>
          <w:b/>
          <w:sz w:val="28"/>
        </w:rPr>
        <w:t xml:space="preserve">EN PLENO EL </w:t>
      </w:r>
      <w:r w:rsidRPr="00474B9A">
        <w:rPr>
          <w:rFonts w:ascii="Constantia" w:hAnsi="Constantia" w:cs="Arial"/>
          <w:b/>
          <w:sz w:val="28"/>
        </w:rPr>
        <w:t xml:space="preserve">DÍA  </w:t>
      </w:r>
      <w:r>
        <w:rPr>
          <w:rFonts w:ascii="Constantia" w:hAnsi="Constantia" w:cs="Arial"/>
          <w:b/>
          <w:sz w:val="28"/>
        </w:rPr>
        <w:t xml:space="preserve">JUEVES 14 </w:t>
      </w:r>
      <w:r w:rsidRPr="00474B9A">
        <w:rPr>
          <w:rFonts w:ascii="Constantia" w:hAnsi="Constantia" w:cs="Arial"/>
          <w:b/>
          <w:sz w:val="28"/>
        </w:rPr>
        <w:t xml:space="preserve"> DE </w:t>
      </w:r>
      <w:r>
        <w:rPr>
          <w:rFonts w:ascii="Constantia" w:hAnsi="Constantia" w:cs="Arial"/>
          <w:b/>
          <w:sz w:val="28"/>
        </w:rPr>
        <w:t>MAYO DE 2020</w:t>
      </w:r>
      <w:r w:rsidRPr="003273F0">
        <w:rPr>
          <w:rFonts w:ascii="Constantia" w:hAnsi="Constantia" w:cs="Arial"/>
          <w:b/>
          <w:sz w:val="28"/>
        </w:rPr>
        <w:t xml:space="preserve"> EN LA</w:t>
      </w:r>
      <w:r>
        <w:rPr>
          <w:rFonts w:ascii="Constantia" w:hAnsi="Constantia" w:cs="Arial"/>
          <w:b/>
          <w:sz w:val="28"/>
        </w:rPr>
        <w:t xml:space="preserve"> DÉCIMA SEGUNDA  </w:t>
      </w:r>
      <w:r w:rsidRPr="003273F0">
        <w:rPr>
          <w:rFonts w:ascii="Constantia" w:hAnsi="Constantia"/>
          <w:b/>
          <w:sz w:val="28"/>
        </w:rPr>
        <w:t>SESIÓN ORDINARIA</w:t>
      </w:r>
      <w:r w:rsidR="00B40A97">
        <w:rPr>
          <w:rFonts w:ascii="Constantia" w:hAnsi="Constantia"/>
          <w:b/>
          <w:sz w:val="28"/>
        </w:rPr>
        <w:t xml:space="preserve"> VIA REMOTA</w:t>
      </w:r>
      <w:r w:rsidRPr="003273F0">
        <w:rPr>
          <w:rFonts w:ascii="Constantia" w:hAnsi="Constantia"/>
          <w:b/>
          <w:sz w:val="28"/>
        </w:rPr>
        <w:t>.</w:t>
      </w:r>
    </w:p>
    <w:p w14:paraId="3C45AD35" w14:textId="77777777" w:rsidR="00F47048" w:rsidRDefault="00F47048" w:rsidP="00F47048">
      <w:pPr>
        <w:shd w:val="clear" w:color="auto" w:fill="FFFFFF"/>
        <w:spacing w:line="337" w:lineRule="atLeast"/>
        <w:jc w:val="center"/>
        <w:textAlignment w:val="top"/>
        <w:rPr>
          <w:rFonts w:ascii="Constantia" w:hAnsi="Constantia" w:cs="Arial"/>
          <w:b/>
          <w:color w:val="222222"/>
          <w:sz w:val="28"/>
        </w:rPr>
      </w:pPr>
    </w:p>
    <w:tbl>
      <w:tblPr>
        <w:tblpPr w:leftFromText="141" w:rightFromText="141" w:bottomFromText="200" w:vertAnchor="text" w:horzAnchor="margin" w:tblpXSpec="center" w:tblpY="140"/>
        <w:tblW w:w="1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983"/>
        <w:gridCol w:w="1558"/>
        <w:gridCol w:w="4963"/>
        <w:gridCol w:w="2273"/>
      </w:tblGrid>
      <w:tr w:rsidR="00DA1556" w14:paraId="0B557250" w14:textId="77777777" w:rsidTr="00D56140">
        <w:trPr>
          <w:trHeight w:val="842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129388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5BB2BAF8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>
              <w:rPr>
                <w:rFonts w:ascii="Constantia" w:hAnsi="Constantia" w:cs="Arial"/>
                <w:b/>
                <w:sz w:val="16"/>
                <w:szCs w:val="16"/>
              </w:rPr>
              <w:t xml:space="preserve">MAGISTRADO PONENTE </w:t>
            </w:r>
          </w:p>
          <w:p w14:paraId="72BBB1E1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25A3F342" w14:textId="77777777" w:rsidR="00DA1556" w:rsidRDefault="00DA1556" w:rsidP="00D56140">
            <w:pPr>
              <w:tabs>
                <w:tab w:val="left" w:pos="317"/>
                <w:tab w:val="center" w:pos="893"/>
              </w:tabs>
              <w:spacing w:line="276" w:lineRule="auto"/>
              <w:rPr>
                <w:rFonts w:ascii="Constantia" w:hAnsi="Constantia" w:cs="Arial"/>
                <w:b/>
                <w:sz w:val="16"/>
                <w:szCs w:val="16"/>
              </w:rPr>
            </w:pPr>
            <w:r>
              <w:rPr>
                <w:rFonts w:ascii="Constantia" w:hAnsi="Constantia" w:cs="Arial"/>
                <w:b/>
                <w:sz w:val="16"/>
                <w:szCs w:val="16"/>
              </w:rPr>
              <w:tab/>
            </w:r>
          </w:p>
          <w:p w14:paraId="1DB801D2" w14:textId="77777777" w:rsidR="00DA1556" w:rsidRDefault="00DA1556" w:rsidP="00D56140">
            <w:pPr>
              <w:tabs>
                <w:tab w:val="left" w:pos="459"/>
                <w:tab w:val="center" w:pos="742"/>
              </w:tabs>
              <w:spacing w:line="276" w:lineRule="auto"/>
              <w:ind w:left="317"/>
              <w:rPr>
                <w:rFonts w:ascii="Constantia" w:hAnsi="Constantia" w:cs="Arial"/>
                <w:b/>
                <w:sz w:val="16"/>
                <w:szCs w:val="16"/>
              </w:rPr>
            </w:pPr>
            <w:r>
              <w:rPr>
                <w:rFonts w:ascii="Constantia" w:hAnsi="Constantia" w:cs="Arial"/>
                <w:b/>
                <w:sz w:val="16"/>
                <w:szCs w:val="16"/>
              </w:rPr>
              <w:t xml:space="preserve">TOCA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2A9CC6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78CD1658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>
              <w:rPr>
                <w:rFonts w:ascii="Constantia" w:hAnsi="Constantia" w:cs="Arial"/>
                <w:b/>
                <w:sz w:val="16"/>
                <w:szCs w:val="16"/>
              </w:rPr>
              <w:t>PARTES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F1392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7EFEAD90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>
              <w:rPr>
                <w:rFonts w:ascii="Constantia" w:hAnsi="Constantia" w:cs="Arial"/>
                <w:b/>
                <w:sz w:val="16"/>
                <w:szCs w:val="16"/>
              </w:rPr>
              <w:t>JUICIO</w:t>
            </w:r>
          </w:p>
        </w:tc>
      </w:tr>
      <w:tr w:rsidR="00DA1556" w14:paraId="28DB5664" w14:textId="77777777" w:rsidTr="00D56140">
        <w:trPr>
          <w:trHeight w:val="260"/>
        </w:trPr>
        <w:tc>
          <w:tcPr>
            <w:tcW w:w="115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0F2A6C" w14:textId="77777777" w:rsidR="00DA1556" w:rsidRPr="004A4C22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sz w:val="28"/>
                <w:szCs w:val="28"/>
              </w:rPr>
            </w:pPr>
            <w:r w:rsidRPr="004A4C22">
              <w:rPr>
                <w:rFonts w:ascii="Constantia" w:hAnsi="Constantia" w:cs="Arial"/>
                <w:sz w:val="28"/>
                <w:szCs w:val="28"/>
              </w:rPr>
              <w:t>CUMPLIMIENTO</w:t>
            </w:r>
            <w:r>
              <w:rPr>
                <w:rFonts w:ascii="Constantia" w:hAnsi="Constantia" w:cs="Arial"/>
                <w:sz w:val="28"/>
                <w:szCs w:val="28"/>
              </w:rPr>
              <w:t xml:space="preserve"> </w:t>
            </w:r>
            <w:r w:rsidRPr="004A4C22">
              <w:rPr>
                <w:rFonts w:ascii="Constantia" w:hAnsi="Constantia" w:cs="Arial"/>
                <w:sz w:val="28"/>
                <w:szCs w:val="28"/>
              </w:rPr>
              <w:t>DE AMPARO</w:t>
            </w:r>
          </w:p>
        </w:tc>
      </w:tr>
      <w:tr w:rsidR="00DA1556" w14:paraId="6AB5AFB4" w14:textId="77777777" w:rsidTr="00D56140">
        <w:trPr>
          <w:trHeight w:val="107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DF60D" w14:textId="77777777" w:rsidR="00DA1556" w:rsidRDefault="00DA1556" w:rsidP="00D56140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FB48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2BC8D997" w14:textId="77777777" w:rsidR="00DA1556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53505264" w14:textId="77777777" w:rsidR="00DA1556" w:rsidRPr="00962993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962993">
              <w:rPr>
                <w:rFonts w:ascii="Constantia" w:hAnsi="Constantia" w:cs="Arial"/>
                <w:b/>
                <w:sz w:val="18"/>
                <w:szCs w:val="18"/>
              </w:rPr>
              <w:t>LIC. VLADIMIR KAICEROS BARRANCO</w:t>
            </w:r>
          </w:p>
          <w:p w14:paraId="4B75ACAE" w14:textId="77777777" w:rsidR="00DA1556" w:rsidRPr="00962993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6DB1" w14:textId="77777777" w:rsidR="00DA1556" w:rsidRPr="00301B1F" w:rsidRDefault="00DA1556" w:rsidP="00DA1556">
            <w:pPr>
              <w:tabs>
                <w:tab w:val="left" w:pos="360"/>
                <w:tab w:val="center" w:pos="853"/>
              </w:tabs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186</w:t>
            </w:r>
            <w:r w:rsidRPr="00301B1F">
              <w:rPr>
                <w:rFonts w:ascii="Constantia" w:hAnsi="Constantia" w:cs="Arial"/>
                <w:sz w:val="18"/>
                <w:szCs w:val="18"/>
              </w:rPr>
              <w:t>/201</w:t>
            </w:r>
            <w:r>
              <w:rPr>
                <w:rFonts w:ascii="Constantia" w:hAnsi="Constantia" w:cs="Arial"/>
                <w:sz w:val="18"/>
                <w:szCs w:val="18"/>
              </w:rPr>
              <w:t>8</w:t>
            </w:r>
            <w:r w:rsidRPr="00301B1F">
              <w:rPr>
                <w:rFonts w:ascii="Constantia" w:hAnsi="Constantia" w:cs="Arial"/>
                <w:sz w:val="18"/>
                <w:szCs w:val="18"/>
              </w:rPr>
              <w:t>-1</w:t>
            </w:r>
          </w:p>
          <w:p w14:paraId="33732161" w14:textId="77777777" w:rsidR="00DA1556" w:rsidRPr="00301B1F" w:rsidRDefault="00DA1556" w:rsidP="00DA1556">
            <w:pPr>
              <w:tabs>
                <w:tab w:val="left" w:pos="360"/>
                <w:tab w:val="center" w:pos="853"/>
              </w:tabs>
              <w:ind w:left="1070" w:hanging="1070"/>
              <w:jc w:val="center"/>
              <w:rPr>
                <w:rFonts w:ascii="Constantia" w:hAnsi="Constantia" w:cs="Arial"/>
                <w:b/>
                <w:i/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b/>
                <w:i/>
                <w:sz w:val="18"/>
                <w:szCs w:val="18"/>
              </w:rPr>
              <w:t>EXP.</w:t>
            </w:r>
          </w:p>
          <w:p w14:paraId="62D4464D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908/2016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DD6E" w14:textId="77777777" w:rsidR="00DA1556" w:rsidRDefault="00DA1556" w:rsidP="00D56140">
            <w:pPr>
              <w:tabs>
                <w:tab w:val="left" w:pos="33"/>
                <w:tab w:val="left" w:pos="3861"/>
              </w:tabs>
              <w:autoSpaceDE w:val="0"/>
              <w:autoSpaceDN w:val="0"/>
              <w:adjustRightInd w:val="0"/>
              <w:spacing w:line="276" w:lineRule="auto"/>
              <w:ind w:left="143" w:right="176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  <w:p w14:paraId="1DD07631" w14:textId="77777777" w:rsidR="00DA1556" w:rsidRDefault="00DA1556" w:rsidP="00D56140">
            <w:pPr>
              <w:tabs>
                <w:tab w:val="left" w:pos="33"/>
                <w:tab w:val="left" w:pos="3861"/>
              </w:tabs>
              <w:autoSpaceDE w:val="0"/>
              <w:autoSpaceDN w:val="0"/>
              <w:adjustRightInd w:val="0"/>
              <w:spacing w:line="276" w:lineRule="auto"/>
              <w:ind w:left="143" w:right="176"/>
              <w:jc w:val="both"/>
              <w:rPr>
                <w:rFonts w:ascii="Constantia" w:hAnsi="Constantia" w:cs="Arial"/>
                <w:color w:val="000000" w:themeColor="text1"/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sz w:val="18"/>
                <w:szCs w:val="18"/>
              </w:rPr>
              <w:t xml:space="preserve">PROMOVIDO </w:t>
            </w:r>
            <w:r>
              <w:rPr>
                <w:rFonts w:ascii="Constantia" w:hAnsi="Constantia" w:cs="Arial"/>
                <w:sz w:val="18"/>
                <w:szCs w:val="18"/>
              </w:rPr>
              <w:t>MA. DOLORES REYES GODOY EN CONTRA DE JOSÉ FRANCISCO HIDROGO GODOY, PATRICIA GODOY TORRES, ESPERANZA TORRES LOZANO, LICENCIADO LIBRADO LLANES GÓMEZ, REGISTRO PÚBLICO DE LA PROPIEDAD Y DIRECTOR GENERAL DE NOTARIOS DEL ESTADO</w:t>
            </w:r>
          </w:p>
          <w:p w14:paraId="6152F63D" w14:textId="77777777" w:rsidR="00DA1556" w:rsidRPr="004A4C22" w:rsidRDefault="00DA1556" w:rsidP="00D56140">
            <w:pPr>
              <w:tabs>
                <w:tab w:val="left" w:pos="33"/>
                <w:tab w:val="left" w:pos="3861"/>
              </w:tabs>
              <w:autoSpaceDE w:val="0"/>
              <w:autoSpaceDN w:val="0"/>
              <w:adjustRightInd w:val="0"/>
              <w:spacing w:line="276" w:lineRule="auto"/>
              <w:ind w:left="143" w:right="176"/>
              <w:jc w:val="both"/>
              <w:rPr>
                <w:rFonts w:ascii="Constantia" w:hAnsi="Constantia" w:cs="Arial"/>
                <w:color w:val="EEECE1" w:themeColor="background2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6417" w14:textId="77777777" w:rsidR="00DA1556" w:rsidRPr="00962993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JUICIO ORDINARIO CIVIL DE NULIDAD DE CONTRATO DE COMPRAVENTA</w:t>
            </w:r>
          </w:p>
        </w:tc>
      </w:tr>
      <w:tr w:rsidR="00DA1556" w14:paraId="4179AD2D" w14:textId="77777777" w:rsidTr="00D56140">
        <w:trPr>
          <w:trHeight w:val="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7227510" w14:textId="77777777" w:rsidR="00DA1556" w:rsidRDefault="00DA1556" w:rsidP="00D56140">
            <w:pPr>
              <w:spacing w:line="276" w:lineRule="auto"/>
              <w:rPr>
                <w:rStyle w:val="nfasis"/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FF1DD7F" w14:textId="77777777" w:rsidR="00DA1556" w:rsidRPr="00962993" w:rsidRDefault="00DA1556" w:rsidP="00D56140">
            <w:pPr>
              <w:spacing w:line="276" w:lineRule="auto"/>
              <w:rPr>
                <w:rStyle w:val="nfasis"/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5CCB468C" w14:textId="77777777" w:rsidR="00DA1556" w:rsidRPr="00962993" w:rsidRDefault="00DA1556" w:rsidP="00D56140">
            <w:pPr>
              <w:spacing w:line="276" w:lineRule="auto"/>
              <w:rPr>
                <w:rStyle w:val="nfasis"/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7D5E5AE6" w14:textId="77777777" w:rsidR="00DA1556" w:rsidRPr="00962993" w:rsidRDefault="00DA1556" w:rsidP="00D56140">
            <w:pPr>
              <w:tabs>
                <w:tab w:val="left" w:pos="4570"/>
              </w:tabs>
              <w:spacing w:line="276" w:lineRule="auto"/>
              <w:ind w:left="33" w:right="33"/>
              <w:rPr>
                <w:rStyle w:val="nfasis"/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27D214EE" w14:textId="77777777" w:rsidR="00DA1556" w:rsidRPr="00962993" w:rsidRDefault="00DA1556" w:rsidP="00D56140">
            <w:pPr>
              <w:spacing w:line="276" w:lineRule="auto"/>
              <w:rPr>
                <w:rStyle w:val="nfasis"/>
                <w:rFonts w:ascii="Constantia" w:hAnsi="Constantia"/>
                <w:sz w:val="18"/>
                <w:szCs w:val="18"/>
              </w:rPr>
            </w:pPr>
          </w:p>
        </w:tc>
      </w:tr>
      <w:tr w:rsidR="00DA1556" w14:paraId="63E0BCCC" w14:textId="77777777" w:rsidTr="00D56140">
        <w:trPr>
          <w:trHeight w:val="10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57275" w14:textId="77777777" w:rsidR="00DA1556" w:rsidRDefault="00DA1556" w:rsidP="00DA155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4EDEA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4B97E3C7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1D0A24DC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2934BE0D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b/>
                <w:sz w:val="18"/>
                <w:szCs w:val="18"/>
              </w:rPr>
              <w:t xml:space="preserve">LIC. </w:t>
            </w:r>
            <w:r>
              <w:rPr>
                <w:rFonts w:ascii="Constantia" w:hAnsi="Constantia" w:cs="Arial"/>
                <w:b/>
                <w:sz w:val="18"/>
                <w:szCs w:val="18"/>
              </w:rPr>
              <w:t>ULISES GUDALUPE HERÁNDEZ TORRES</w:t>
            </w:r>
          </w:p>
          <w:p w14:paraId="676BC00D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2BB3AFEE" w14:textId="77777777" w:rsidR="00DA1556" w:rsidRPr="00301B1F" w:rsidRDefault="00DA1556" w:rsidP="00DA1556">
            <w:pPr>
              <w:jc w:val="center"/>
              <w:rPr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04F2" w14:textId="77777777" w:rsidR="00DA1556" w:rsidRDefault="00DA1556" w:rsidP="00DA1556">
            <w:pPr>
              <w:tabs>
                <w:tab w:val="left" w:pos="438"/>
                <w:tab w:val="left" w:pos="503"/>
                <w:tab w:val="center" w:pos="893"/>
              </w:tabs>
              <w:spacing w:after="200" w:line="276" w:lineRule="auto"/>
              <w:jc w:val="center"/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</w:pPr>
          </w:p>
          <w:p w14:paraId="35D77655" w14:textId="77777777" w:rsidR="00DA1556" w:rsidRPr="00F47048" w:rsidRDefault="00DA1556" w:rsidP="00DA1556">
            <w:pPr>
              <w:tabs>
                <w:tab w:val="left" w:pos="438"/>
                <w:tab w:val="left" w:pos="503"/>
                <w:tab w:val="center" w:pos="893"/>
              </w:tabs>
              <w:spacing w:line="276" w:lineRule="auto"/>
              <w:jc w:val="center"/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</w:pPr>
            <w:r w:rsidRPr="00F47048"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  <w:t>44/2020</w:t>
            </w:r>
          </w:p>
          <w:p w14:paraId="25E35A1F" w14:textId="77777777" w:rsidR="00DA1556" w:rsidRPr="00F47048" w:rsidRDefault="00DA1556" w:rsidP="00DA1556">
            <w:pPr>
              <w:spacing w:line="276" w:lineRule="auto"/>
              <w:jc w:val="center"/>
              <w:rPr>
                <w:rFonts w:ascii="Constantia" w:eastAsia="Calibri" w:hAnsi="Constantia" w:cs="Arial"/>
                <w:b/>
                <w:sz w:val="18"/>
                <w:szCs w:val="18"/>
                <w:lang w:val="es-MX" w:eastAsia="en-US"/>
              </w:rPr>
            </w:pPr>
            <w:r w:rsidRPr="00F47048">
              <w:rPr>
                <w:rFonts w:ascii="Constantia" w:eastAsia="Calibri" w:hAnsi="Constantia" w:cs="Arial"/>
                <w:b/>
                <w:sz w:val="18"/>
                <w:szCs w:val="18"/>
                <w:lang w:val="es-MX" w:eastAsia="en-US"/>
              </w:rPr>
              <w:t>EXP</w:t>
            </w:r>
          </w:p>
          <w:p w14:paraId="1E05166E" w14:textId="77777777" w:rsidR="00DA1556" w:rsidRPr="00F47048" w:rsidRDefault="00DA1556" w:rsidP="00DA1556">
            <w:pPr>
              <w:spacing w:line="276" w:lineRule="auto"/>
              <w:jc w:val="center"/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</w:pPr>
            <w:r w:rsidRPr="00F47048"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  <w:t>367/2018</w:t>
            </w:r>
          </w:p>
          <w:p w14:paraId="443A3228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0B37" w14:textId="77777777" w:rsidR="00DA1556" w:rsidRPr="00301B1F" w:rsidRDefault="00DA1556" w:rsidP="00DA1556">
            <w:pPr>
              <w:tabs>
                <w:tab w:val="left" w:pos="33"/>
                <w:tab w:val="left" w:pos="3861"/>
              </w:tabs>
              <w:autoSpaceDE w:val="0"/>
              <w:autoSpaceDN w:val="0"/>
              <w:adjustRightInd w:val="0"/>
              <w:ind w:left="143" w:right="176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  <w:p w14:paraId="14F1F8ED" w14:textId="77777777" w:rsidR="00DA1556" w:rsidRPr="00F47048" w:rsidRDefault="00DA1556" w:rsidP="00DA155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</w:pPr>
            <w:r w:rsidRPr="00F47048">
              <w:rPr>
                <w:rFonts w:ascii="Constantia" w:eastAsia="Calibri" w:hAnsi="Constantia" w:cs="Arial"/>
                <w:sz w:val="18"/>
                <w:szCs w:val="18"/>
                <w:lang w:val="es-MX" w:eastAsia="en-US"/>
              </w:rPr>
              <w:t>PROMOVIDO POR MARIA LUISA FUENTES VELA, EN CONTRA DE AGUSTIN SALDAÑA SOTOMAYOR.</w:t>
            </w:r>
          </w:p>
          <w:p w14:paraId="21E75B90" w14:textId="77777777" w:rsidR="00DA1556" w:rsidRPr="00301B1F" w:rsidRDefault="00DA1556" w:rsidP="00DA1556">
            <w:pPr>
              <w:tabs>
                <w:tab w:val="left" w:pos="33"/>
                <w:tab w:val="left" w:pos="3861"/>
              </w:tabs>
              <w:autoSpaceDE w:val="0"/>
              <w:autoSpaceDN w:val="0"/>
              <w:adjustRightInd w:val="0"/>
              <w:ind w:left="143" w:right="176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07762" w14:textId="77777777" w:rsidR="00DA1556" w:rsidRPr="00301B1F" w:rsidRDefault="00DA1556" w:rsidP="00DA1556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7B4F8E">
              <w:rPr>
                <w:rFonts w:ascii="Constantia" w:hAnsi="Constantia" w:cs="Arial"/>
                <w:sz w:val="18"/>
                <w:szCs w:val="18"/>
              </w:rPr>
              <w:t xml:space="preserve">JUICIO </w:t>
            </w:r>
            <w:r>
              <w:rPr>
                <w:rFonts w:ascii="Constantia" w:hAnsi="Constantia" w:cs="Arial"/>
                <w:sz w:val="18"/>
                <w:szCs w:val="18"/>
              </w:rPr>
              <w:t>ORDINARIO CIVIL</w:t>
            </w:r>
          </w:p>
        </w:tc>
      </w:tr>
      <w:tr w:rsidR="00DA1556" w14:paraId="1CD27787" w14:textId="77777777" w:rsidTr="00D56140">
        <w:trPr>
          <w:trHeight w:val="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3FB7C1EA" w14:textId="77777777" w:rsidR="00DA1556" w:rsidRDefault="00DA1556" w:rsidP="00D56140">
            <w:pPr>
              <w:spacing w:line="276" w:lineRule="auto"/>
              <w:rPr>
                <w:rStyle w:val="Textoennegrita"/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079705C1" w14:textId="77777777" w:rsidR="00DA1556" w:rsidRPr="00962993" w:rsidRDefault="00DA1556" w:rsidP="00D56140">
            <w:pPr>
              <w:spacing w:line="276" w:lineRule="auto"/>
              <w:rPr>
                <w:rStyle w:val="Textoennegrita"/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47C46520" w14:textId="77777777" w:rsidR="00DA1556" w:rsidRPr="00962993" w:rsidRDefault="00DA1556" w:rsidP="00D56140">
            <w:pPr>
              <w:spacing w:line="276" w:lineRule="auto"/>
              <w:rPr>
                <w:rStyle w:val="Textoennegrita"/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54685650" w14:textId="77777777" w:rsidR="00DA1556" w:rsidRPr="00962993" w:rsidRDefault="00DA1556" w:rsidP="00D56140">
            <w:pPr>
              <w:spacing w:line="276" w:lineRule="auto"/>
              <w:ind w:left="33" w:right="33"/>
              <w:rPr>
                <w:rStyle w:val="Textoennegrita"/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41C42529" w14:textId="77777777" w:rsidR="00DA1556" w:rsidRPr="00962993" w:rsidRDefault="00DA1556" w:rsidP="00D56140">
            <w:pPr>
              <w:spacing w:line="276" w:lineRule="auto"/>
              <w:rPr>
                <w:rStyle w:val="Textoennegrita"/>
                <w:rFonts w:ascii="Constantia" w:hAnsi="Constantia"/>
                <w:sz w:val="18"/>
                <w:szCs w:val="18"/>
              </w:rPr>
            </w:pPr>
          </w:p>
        </w:tc>
      </w:tr>
      <w:tr w:rsidR="00DA1556" w14:paraId="1EF33396" w14:textId="77777777" w:rsidTr="00D56140">
        <w:trPr>
          <w:trHeight w:val="10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4385" w14:textId="77777777" w:rsidR="00DA1556" w:rsidRDefault="00DA1556" w:rsidP="00DA155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181D" w14:textId="77777777" w:rsidR="00DA1556" w:rsidRPr="002E054F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0C88DF5D" w14:textId="77777777" w:rsidR="00DA1556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79EDA98E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b/>
                <w:sz w:val="18"/>
                <w:szCs w:val="18"/>
              </w:rPr>
              <w:t>LIC. VLADIMIR KAICEROS BARRANCO</w:t>
            </w:r>
          </w:p>
          <w:p w14:paraId="2D8EA453" w14:textId="77777777" w:rsidR="00DA1556" w:rsidRPr="002E054F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C1D1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20125B93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7B4FD869" w14:textId="77777777" w:rsidR="00DA1556" w:rsidRDefault="00704184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21/2020</w:t>
            </w:r>
          </w:p>
          <w:p w14:paraId="412E3552" w14:textId="77777777" w:rsidR="00996677" w:rsidRDefault="00996677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EXP</w:t>
            </w:r>
          </w:p>
          <w:p w14:paraId="10071FDD" w14:textId="77777777" w:rsidR="00996677" w:rsidRDefault="00996677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817/2018</w:t>
            </w:r>
          </w:p>
          <w:p w14:paraId="4012F13A" w14:textId="77777777" w:rsidR="006F1CDA" w:rsidRDefault="006F1CDA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63BA37C3" w14:textId="4648FB47" w:rsidR="006F1CDA" w:rsidRPr="006F1CDA" w:rsidRDefault="006F1CDA" w:rsidP="006F1CDA">
            <w:pPr>
              <w:spacing w:line="276" w:lineRule="auto"/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6F1CDA">
              <w:rPr>
                <w:rFonts w:ascii="Constantia" w:hAnsi="Constantia"/>
                <w:b/>
                <w:bCs/>
                <w:sz w:val="18"/>
                <w:szCs w:val="18"/>
              </w:rPr>
              <w:t>Excusa Mag</w:t>
            </w:r>
            <w:r>
              <w:rPr>
                <w:rFonts w:ascii="Constantia" w:hAnsi="Constantia"/>
                <w:b/>
                <w:bCs/>
                <w:sz w:val="18"/>
                <w:szCs w:val="18"/>
              </w:rPr>
              <w:t>istrado</w:t>
            </w:r>
            <w:r w:rsidRPr="006F1CDA">
              <w:rPr>
                <w:rFonts w:ascii="Constantia" w:hAnsi="Constantia"/>
                <w:b/>
                <w:bCs/>
                <w:sz w:val="18"/>
                <w:szCs w:val="18"/>
              </w:rPr>
              <w:t xml:space="preserve"> Ulises Guadalupe Hernández designada como Magistrada Supernumería Martha Imelda Ruiz Guerrero  </w:t>
            </w:r>
          </w:p>
          <w:p w14:paraId="24C06A53" w14:textId="1211A9B0" w:rsidR="006F1CDA" w:rsidRPr="00962993" w:rsidRDefault="006F1CDA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BC56" w14:textId="77777777" w:rsidR="00DA1556" w:rsidRPr="00962993" w:rsidRDefault="00DA1556" w:rsidP="00DA1556">
            <w:pPr>
              <w:spacing w:line="276" w:lineRule="auto"/>
              <w:ind w:left="175" w:right="317" w:firstLine="284"/>
              <w:jc w:val="both"/>
              <w:rPr>
                <w:rFonts w:ascii="Constantia" w:hAnsi="Constantia"/>
                <w:sz w:val="18"/>
                <w:szCs w:val="18"/>
              </w:rPr>
            </w:pPr>
          </w:p>
          <w:p w14:paraId="3134DBFA" w14:textId="77777777" w:rsidR="00DA1556" w:rsidRPr="00962993" w:rsidRDefault="00DA1556" w:rsidP="00DA1556">
            <w:pPr>
              <w:spacing w:line="276" w:lineRule="auto"/>
              <w:ind w:left="175" w:right="317"/>
              <w:jc w:val="both"/>
              <w:rPr>
                <w:rFonts w:ascii="Constantia" w:hAnsi="Constantia"/>
                <w:sz w:val="18"/>
                <w:szCs w:val="18"/>
              </w:rPr>
            </w:pPr>
          </w:p>
          <w:p w14:paraId="53E7CA27" w14:textId="77777777" w:rsidR="00DA1556" w:rsidRPr="00962993" w:rsidRDefault="009E02E2" w:rsidP="00DA1556">
            <w:pPr>
              <w:spacing w:line="276" w:lineRule="auto"/>
              <w:ind w:left="175" w:right="317"/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PROMOVIDO POR MINERVA AMERICA FERNANDEZ CASTILLO EN CONTRA DE AURORA MIREYA PARAMO VILLELA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2D2E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</w:p>
          <w:p w14:paraId="722936F1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</w:p>
          <w:p w14:paraId="322DB7DC" w14:textId="77777777" w:rsidR="00DA1556" w:rsidRPr="00962993" w:rsidRDefault="009E02E2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  <w:r>
              <w:rPr>
                <w:rFonts w:ascii="Constantia" w:eastAsia="Calibri" w:hAnsi="Constantia"/>
                <w:sz w:val="18"/>
                <w:szCs w:val="18"/>
              </w:rPr>
              <w:t>JUICIO EJECUTIVO MERCANTIL</w:t>
            </w:r>
          </w:p>
        </w:tc>
      </w:tr>
      <w:tr w:rsidR="00DA1556" w14:paraId="69918A93" w14:textId="77777777" w:rsidTr="00D56140">
        <w:trPr>
          <w:trHeight w:val="10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D1F6" w14:textId="77777777" w:rsidR="00DA1556" w:rsidRDefault="00DA1556" w:rsidP="00DA155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CDB8" w14:textId="77777777" w:rsidR="00DA1556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1975CF5B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b/>
                <w:sz w:val="18"/>
                <w:szCs w:val="18"/>
              </w:rPr>
              <w:t>LIC. VLADIMIR KAICEROS BARRANCO</w:t>
            </w:r>
          </w:p>
          <w:p w14:paraId="57A0A2C9" w14:textId="77777777" w:rsidR="00DA1556" w:rsidRPr="002E054F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D2DC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1D531399" w14:textId="77777777" w:rsidR="00DA1556" w:rsidRDefault="00704184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33/2020</w:t>
            </w:r>
          </w:p>
          <w:p w14:paraId="1723879C" w14:textId="77777777" w:rsidR="00996677" w:rsidRDefault="00996677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EXP</w:t>
            </w:r>
          </w:p>
          <w:p w14:paraId="491639E6" w14:textId="77777777" w:rsidR="00996677" w:rsidRPr="00962993" w:rsidRDefault="00996677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366/2016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F84E" w14:textId="77777777" w:rsidR="00DA1556" w:rsidRDefault="00DA1556" w:rsidP="00DA1556">
            <w:pPr>
              <w:spacing w:line="276" w:lineRule="auto"/>
              <w:ind w:left="175" w:right="317" w:firstLine="284"/>
              <w:jc w:val="both"/>
              <w:rPr>
                <w:rFonts w:ascii="Constantia" w:hAnsi="Constantia"/>
                <w:sz w:val="18"/>
                <w:szCs w:val="18"/>
              </w:rPr>
            </w:pPr>
          </w:p>
          <w:p w14:paraId="50BDBAAD" w14:textId="77777777" w:rsidR="009E02E2" w:rsidRPr="00962993" w:rsidRDefault="00563B86" w:rsidP="00563B86">
            <w:pPr>
              <w:spacing w:line="276" w:lineRule="auto"/>
              <w:ind w:left="175" w:right="317"/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PROMOVIDO POR MARISELA GUERRERO SANTILLAN EN CONTRA DE JUAN MANUEL TORRES OLIVAS, JUANA TAPIA MENDEZ, JOSE ENRIQUE RAMIREZ ROBLES Y AL C. DIRECTOR REGISTRADOR DEL REGISTRO PÚBLICO DE LA PROPIEDAD DE ESTA CIUDAD.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5FE2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</w:p>
          <w:p w14:paraId="77FE1D31" w14:textId="77777777" w:rsidR="00DA1556" w:rsidRDefault="00DA155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</w:p>
          <w:p w14:paraId="6AB2D490" w14:textId="77777777" w:rsidR="00563B86" w:rsidRPr="00962993" w:rsidRDefault="00563B8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  <w:r>
              <w:rPr>
                <w:rFonts w:ascii="Constantia" w:eastAsia="Calibri" w:hAnsi="Constantia"/>
                <w:sz w:val="18"/>
                <w:szCs w:val="18"/>
              </w:rPr>
              <w:t>JUICIO ORDINARIO CIVIL</w:t>
            </w:r>
          </w:p>
        </w:tc>
      </w:tr>
      <w:tr w:rsidR="00DA1556" w14:paraId="3CF80A76" w14:textId="77777777" w:rsidTr="00D56140">
        <w:trPr>
          <w:trHeight w:val="10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E29AF" w14:textId="77777777" w:rsidR="00DA1556" w:rsidRDefault="00DA1556" w:rsidP="00DA155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D0D9" w14:textId="77777777" w:rsidR="00DA1556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24861077" w14:textId="77777777" w:rsidR="00DA1556" w:rsidRPr="00301B1F" w:rsidRDefault="00DA1556" w:rsidP="00DA1556">
            <w:pPr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301B1F">
              <w:rPr>
                <w:rFonts w:ascii="Constantia" w:hAnsi="Constantia" w:cs="Arial"/>
                <w:b/>
                <w:sz w:val="18"/>
                <w:szCs w:val="18"/>
              </w:rPr>
              <w:t>LIC. VLADIMIR KAICEROS BARRANCO</w:t>
            </w:r>
          </w:p>
          <w:p w14:paraId="463273FB" w14:textId="77777777" w:rsidR="00DA1556" w:rsidRDefault="00DA1556" w:rsidP="00DA1556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3A5B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  <w:p w14:paraId="23036431" w14:textId="77777777" w:rsidR="00DA1556" w:rsidRDefault="00704184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187/2019</w:t>
            </w:r>
          </w:p>
          <w:p w14:paraId="542768F1" w14:textId="77777777" w:rsidR="00FA15EA" w:rsidRDefault="00FA15EA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EXP.</w:t>
            </w:r>
          </w:p>
          <w:p w14:paraId="06F1C7C9" w14:textId="77777777" w:rsidR="00FA15EA" w:rsidRPr="00962993" w:rsidRDefault="00FA15EA" w:rsidP="00DA1556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184/2018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A2285" w14:textId="77777777" w:rsidR="00DA1556" w:rsidRDefault="00DA1556" w:rsidP="00DA1556">
            <w:pPr>
              <w:spacing w:line="276" w:lineRule="auto"/>
              <w:ind w:left="175" w:right="317" w:firstLine="284"/>
              <w:jc w:val="both"/>
              <w:rPr>
                <w:rFonts w:ascii="Constantia" w:hAnsi="Constantia"/>
                <w:sz w:val="18"/>
                <w:szCs w:val="18"/>
              </w:rPr>
            </w:pPr>
          </w:p>
          <w:p w14:paraId="425AFA25" w14:textId="77777777" w:rsidR="00563B86" w:rsidRPr="00962993" w:rsidRDefault="00563B86" w:rsidP="00563B86">
            <w:pPr>
              <w:spacing w:line="276" w:lineRule="auto"/>
              <w:ind w:left="175" w:right="317"/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PROMOVIDO ADRIANA SANDOVAL ALVAREZ EN CONTRA DE MA. MARGARITA HERNANDÉZ SANCHEZ Y MARIO GERARDO AGÜERO HERNÁNDEZ.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2F44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</w:p>
          <w:p w14:paraId="749104AA" w14:textId="77777777" w:rsidR="00DA1556" w:rsidRPr="00962993" w:rsidRDefault="00563B8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  <w:r>
              <w:rPr>
                <w:rFonts w:ascii="Constantia" w:eastAsia="Calibri" w:hAnsi="Constantia"/>
                <w:sz w:val="18"/>
                <w:szCs w:val="18"/>
              </w:rPr>
              <w:t>JUICIO ORDINARIO CIVIL</w:t>
            </w:r>
          </w:p>
          <w:p w14:paraId="7A6CDA1A" w14:textId="77777777" w:rsidR="00DA1556" w:rsidRPr="00962993" w:rsidRDefault="00DA1556" w:rsidP="00DA1556">
            <w:pPr>
              <w:spacing w:line="276" w:lineRule="auto"/>
              <w:jc w:val="center"/>
              <w:rPr>
                <w:rFonts w:ascii="Constantia" w:eastAsia="Calibri" w:hAnsi="Constantia"/>
                <w:sz w:val="18"/>
                <w:szCs w:val="18"/>
              </w:rPr>
            </w:pPr>
          </w:p>
        </w:tc>
      </w:tr>
      <w:tr w:rsidR="00DA1556" w14:paraId="5CEAC911" w14:textId="77777777" w:rsidTr="00D56140">
        <w:trPr>
          <w:trHeight w:val="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623D1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088BF52" w14:textId="77777777" w:rsidR="00DA1556" w:rsidRPr="00962993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920A80C" w14:textId="77777777" w:rsidR="00DA1556" w:rsidRPr="00962993" w:rsidRDefault="00DA1556" w:rsidP="00D56140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4DBA68F" w14:textId="77777777" w:rsidR="00DA1556" w:rsidRPr="00962993" w:rsidRDefault="00DA1556" w:rsidP="00D56140">
            <w:pPr>
              <w:tabs>
                <w:tab w:val="left" w:pos="317"/>
                <w:tab w:val="left" w:pos="3571"/>
                <w:tab w:val="left" w:pos="4760"/>
                <w:tab w:val="left" w:pos="5185"/>
                <w:tab w:val="left" w:pos="5752"/>
              </w:tabs>
              <w:spacing w:line="276" w:lineRule="auto"/>
              <w:ind w:left="34" w:right="34"/>
              <w:jc w:val="both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9917963" w14:textId="77777777" w:rsidR="00DA1556" w:rsidRPr="00962993" w:rsidRDefault="00DA1556" w:rsidP="00D56140">
            <w:pPr>
              <w:spacing w:line="276" w:lineRule="auto"/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704184" w14:paraId="0018864E" w14:textId="77777777" w:rsidTr="00D56140">
        <w:trPr>
          <w:trHeight w:val="15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85FD" w14:textId="77777777" w:rsidR="00704184" w:rsidRDefault="00704184" w:rsidP="00704184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11B90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1FDB6FA8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40573BC0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LIC. </w:t>
            </w:r>
            <w:r>
              <w:rPr>
                <w:rFonts w:ascii="Constantia" w:hAnsi="Constantia" w:cs="Arial"/>
                <w:b/>
                <w:sz w:val="16"/>
                <w:szCs w:val="16"/>
              </w:rPr>
              <w:t>CARLOS DE LARA MC GRATH</w:t>
            </w: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. </w:t>
            </w:r>
          </w:p>
          <w:p w14:paraId="6D9C05AC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277EC" w14:textId="77777777" w:rsidR="00704184" w:rsidRPr="00962993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2F0F4385" w14:textId="77777777" w:rsidR="00704184" w:rsidRPr="00962993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779E144A" w14:textId="77777777" w:rsidR="00704184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E02E2">
              <w:rPr>
                <w:rFonts w:ascii="Constantia" w:hAnsi="Constantia" w:cs="Arial"/>
                <w:sz w:val="18"/>
                <w:szCs w:val="18"/>
              </w:rPr>
              <w:t>28/2020</w:t>
            </w:r>
          </w:p>
          <w:p w14:paraId="067D45F6" w14:textId="77777777" w:rsidR="00996677" w:rsidRDefault="00996677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EXP.</w:t>
            </w:r>
          </w:p>
          <w:p w14:paraId="0EF19136" w14:textId="77777777" w:rsidR="00996677" w:rsidRPr="009E02E2" w:rsidRDefault="00FA15EA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227/2018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89D9" w14:textId="77777777" w:rsidR="00704184" w:rsidRPr="00962993" w:rsidRDefault="00704184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  <w:p w14:paraId="4D2143BD" w14:textId="77777777" w:rsidR="00704184" w:rsidRPr="00962993" w:rsidRDefault="00704184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  <w:p w14:paraId="103097CF" w14:textId="77777777" w:rsidR="00704184" w:rsidRDefault="00563B86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PROMOVIDO POR BANCO SANTANDER MÉXICO, S.A. INSTITUCIÓN DE BANCA MULTIPLE, GRUPO FINANCIERO SANTANDER, EN CONTRA DE RICARDO NAHLE JUAN MARCOS.</w:t>
            </w:r>
          </w:p>
          <w:p w14:paraId="333C9420" w14:textId="77777777" w:rsidR="00563B86" w:rsidRPr="00962993" w:rsidRDefault="00563B86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64BF" w14:textId="77777777" w:rsidR="00704184" w:rsidRPr="00962993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6E24B40C" w14:textId="77777777" w:rsidR="00704184" w:rsidRPr="00962993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111C2733" w14:textId="77777777" w:rsidR="00704184" w:rsidRPr="00962993" w:rsidRDefault="00563B86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JUICIO ESPECIAL HIPOTECARIO</w:t>
            </w:r>
          </w:p>
        </w:tc>
      </w:tr>
      <w:tr w:rsidR="00704184" w14:paraId="73F5221E" w14:textId="77777777" w:rsidTr="00704184">
        <w:trPr>
          <w:trHeight w:val="15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0958" w14:textId="77777777" w:rsidR="00704184" w:rsidRDefault="00704184" w:rsidP="00704184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458DA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13F1692E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LIC. </w:t>
            </w:r>
            <w:r>
              <w:rPr>
                <w:rFonts w:ascii="Constantia" w:hAnsi="Constantia" w:cs="Arial"/>
                <w:b/>
                <w:sz w:val="16"/>
                <w:szCs w:val="16"/>
              </w:rPr>
              <w:t>CARLOS DE LARA MC GRATH</w:t>
            </w: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. </w:t>
            </w:r>
          </w:p>
          <w:p w14:paraId="2F5CD637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2C0EB" w14:textId="77777777" w:rsidR="00704184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73FFAF0A" w14:textId="77777777" w:rsidR="00704184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39/2020</w:t>
            </w:r>
          </w:p>
          <w:p w14:paraId="32EB1143" w14:textId="77777777" w:rsidR="00996677" w:rsidRDefault="00996677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EXP.</w:t>
            </w:r>
          </w:p>
          <w:p w14:paraId="7F021047" w14:textId="77777777" w:rsidR="00996677" w:rsidRPr="00962993" w:rsidRDefault="00996677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201/2018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64F0" w14:textId="77777777" w:rsidR="00704184" w:rsidRDefault="00704184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  <w:p w14:paraId="21280975" w14:textId="77777777" w:rsidR="00563B86" w:rsidRPr="00962993" w:rsidRDefault="00563B86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PROMOVIDO POR ADOLFO DE LA TORRE SAUCEDO EN CONTRA DE VICENTE DE LA TORRE MEDINA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7ECF" w14:textId="77777777" w:rsidR="00704184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3FB0929B" w14:textId="77777777" w:rsidR="00563B86" w:rsidRPr="00962993" w:rsidRDefault="00563B86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JUICIO ORDINARIO CIVIL</w:t>
            </w:r>
          </w:p>
        </w:tc>
      </w:tr>
      <w:tr w:rsidR="00704184" w14:paraId="085F120B" w14:textId="77777777" w:rsidTr="00704184">
        <w:trPr>
          <w:trHeight w:val="209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41" w:rightFromText="141" w:bottomFromText="200" w:vertAnchor="text" w:horzAnchor="margin" w:tblpXSpec="center" w:tblpY="140"/>
              <w:tblW w:w="1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8"/>
              <w:gridCol w:w="1983"/>
              <w:gridCol w:w="1558"/>
              <w:gridCol w:w="4963"/>
              <w:gridCol w:w="2273"/>
            </w:tblGrid>
            <w:tr w:rsidR="00704184" w14:paraId="1AEC7984" w14:textId="77777777" w:rsidTr="00D56140">
              <w:trPr>
                <w:trHeight w:val="4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1E2AC2A0" w14:textId="77777777" w:rsidR="00704184" w:rsidRDefault="00704184" w:rsidP="00704184">
                  <w:pPr>
                    <w:pStyle w:val="Prrafodelista"/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697932FD" w14:textId="77777777" w:rsidR="00704184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69A5FCF5" w14:textId="77777777" w:rsidR="00704184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6"/>
                      <w:szCs w:val="16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1FE6362C" w14:textId="77777777" w:rsidR="00704184" w:rsidRDefault="00704184" w:rsidP="00704184">
                  <w:pPr>
                    <w:tabs>
                      <w:tab w:val="left" w:pos="317"/>
                      <w:tab w:val="left" w:pos="3571"/>
                      <w:tab w:val="left" w:pos="4760"/>
                      <w:tab w:val="left" w:pos="5185"/>
                      <w:tab w:val="left" w:pos="5752"/>
                    </w:tabs>
                    <w:spacing w:line="276" w:lineRule="auto"/>
                    <w:ind w:left="34" w:right="34"/>
                    <w:jc w:val="both"/>
                    <w:rPr>
                      <w:rFonts w:ascii="Constantia" w:hAnsi="Constantia"/>
                      <w:sz w:val="16"/>
                      <w:szCs w:val="16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5DB8F06D" w14:textId="77777777" w:rsidR="00704184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6"/>
                      <w:szCs w:val="16"/>
                    </w:rPr>
                  </w:pPr>
                </w:p>
              </w:tc>
            </w:tr>
          </w:tbl>
          <w:p w14:paraId="7CFE705A" w14:textId="77777777" w:rsidR="00704184" w:rsidRDefault="00704184" w:rsidP="00704184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48291DC3" w14:textId="77777777" w:rsidR="00704184" w:rsidRPr="00704184" w:rsidRDefault="00704184" w:rsidP="00704184"/>
          <w:p w14:paraId="6C679F6C" w14:textId="77777777" w:rsidR="00704184" w:rsidRPr="00704184" w:rsidRDefault="00704184" w:rsidP="00704184"/>
          <w:p w14:paraId="5E5BED6A" w14:textId="77777777" w:rsidR="00704184" w:rsidRPr="00704184" w:rsidRDefault="00704184" w:rsidP="00704184"/>
          <w:p w14:paraId="07AFED07" w14:textId="77777777" w:rsidR="00704184" w:rsidRDefault="00704184" w:rsidP="00704184"/>
          <w:p w14:paraId="0324E024" w14:textId="77777777" w:rsidR="00704184" w:rsidRDefault="00704184" w:rsidP="00704184"/>
          <w:p w14:paraId="38B77A34" w14:textId="77777777" w:rsidR="00704184" w:rsidRPr="00704184" w:rsidRDefault="007070AC" w:rsidP="007041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71D7EE6A" w14:textId="77777777" w:rsidR="00704184" w:rsidRPr="00704184" w:rsidRDefault="00704184" w:rsidP="00704184">
            <w:pPr>
              <w:rPr>
                <w:b/>
                <w:sz w:val="16"/>
                <w:szCs w:val="16"/>
              </w:rPr>
            </w:pPr>
          </w:p>
          <w:p w14:paraId="03E23AF8" w14:textId="77777777" w:rsidR="00704184" w:rsidRPr="00704184" w:rsidRDefault="00704184" w:rsidP="00704184"/>
          <w:p w14:paraId="18FCE349" w14:textId="77777777" w:rsidR="00704184" w:rsidRPr="00704184" w:rsidRDefault="00704184" w:rsidP="00704184"/>
          <w:p w14:paraId="38A81AEC" w14:textId="77777777" w:rsidR="00704184" w:rsidRPr="00704184" w:rsidRDefault="00704184" w:rsidP="00704184"/>
          <w:p w14:paraId="241D9A71" w14:textId="77777777" w:rsidR="00704184" w:rsidRPr="00704184" w:rsidRDefault="00704184" w:rsidP="00704184"/>
          <w:p w14:paraId="1EBA9833" w14:textId="77777777" w:rsidR="00704184" w:rsidRDefault="00704184" w:rsidP="00704184"/>
          <w:p w14:paraId="776DAA60" w14:textId="77777777" w:rsidR="00704184" w:rsidRPr="00704184" w:rsidRDefault="00704184" w:rsidP="007070AC">
            <w:pPr>
              <w:jc w:val="right"/>
              <w:rPr>
                <w:b/>
                <w:sz w:val="16"/>
                <w:szCs w:val="16"/>
              </w:rPr>
            </w:pPr>
            <w:r w:rsidRPr="00704184">
              <w:rPr>
                <w:b/>
                <w:sz w:val="16"/>
                <w:szCs w:val="16"/>
              </w:rPr>
              <w:t>1</w:t>
            </w:r>
            <w:r w:rsidR="007070A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1A83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14BBF453" w14:textId="77777777" w:rsidR="00704184" w:rsidRPr="001A3C64" w:rsidRDefault="00704184" w:rsidP="00704184">
            <w:pPr>
              <w:jc w:val="right"/>
              <w:rPr>
                <w:rFonts w:ascii="Constantia" w:hAnsi="Constantia" w:cs="Arial"/>
                <w:b/>
                <w:sz w:val="10"/>
                <w:szCs w:val="16"/>
              </w:rPr>
            </w:pPr>
          </w:p>
          <w:p w14:paraId="0998DABD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480C3C2F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LIC. </w:t>
            </w:r>
            <w:r>
              <w:rPr>
                <w:rFonts w:ascii="Constantia" w:hAnsi="Constantia" w:cs="Arial"/>
                <w:b/>
                <w:sz w:val="16"/>
                <w:szCs w:val="16"/>
              </w:rPr>
              <w:t>JOSÉ FRANCISCO GÓMEZ GÓMEZ</w:t>
            </w:r>
          </w:p>
          <w:p w14:paraId="186DA168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0"/>
                <w:szCs w:val="16"/>
              </w:rPr>
            </w:pPr>
          </w:p>
          <w:p w14:paraId="40D5CD73" w14:textId="77777777" w:rsidR="00704184" w:rsidRPr="002E054F" w:rsidRDefault="00704184" w:rsidP="00704184">
            <w:pPr>
              <w:jc w:val="center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41" w:rightFromText="141" w:bottomFromText="200" w:vertAnchor="text" w:horzAnchor="margin" w:tblpXSpec="center" w:tblpY="140"/>
              <w:tblW w:w="1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8"/>
              <w:gridCol w:w="1983"/>
              <w:gridCol w:w="1558"/>
              <w:gridCol w:w="4963"/>
              <w:gridCol w:w="2273"/>
            </w:tblGrid>
            <w:tr w:rsidR="00704184" w:rsidRPr="00962993" w14:paraId="71DB1384" w14:textId="77777777" w:rsidTr="00D56140">
              <w:trPr>
                <w:trHeight w:val="4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6537973B" w14:textId="77777777" w:rsidR="00704184" w:rsidRPr="00962993" w:rsidRDefault="00704184" w:rsidP="00704184">
                  <w:pPr>
                    <w:pStyle w:val="Prrafodelista"/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20B1A633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5A41BE5A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27307C02" w14:textId="77777777" w:rsidR="00704184" w:rsidRPr="00962993" w:rsidRDefault="00704184" w:rsidP="00704184">
                  <w:pPr>
                    <w:tabs>
                      <w:tab w:val="left" w:pos="317"/>
                      <w:tab w:val="left" w:pos="3571"/>
                      <w:tab w:val="left" w:pos="4760"/>
                      <w:tab w:val="left" w:pos="5185"/>
                      <w:tab w:val="left" w:pos="5752"/>
                    </w:tabs>
                    <w:spacing w:line="276" w:lineRule="auto"/>
                    <w:ind w:left="34" w:right="34"/>
                    <w:jc w:val="both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0A120F21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</w:tr>
          </w:tbl>
          <w:p w14:paraId="7C88A76F" w14:textId="77777777" w:rsidR="00704184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218C5087" w14:textId="77777777" w:rsidR="00704184" w:rsidRPr="00962993" w:rsidRDefault="009E02E2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16/2020</w:t>
            </w:r>
          </w:p>
          <w:p w14:paraId="1EFA009E" w14:textId="77777777" w:rsidR="00704184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62993">
              <w:rPr>
                <w:rFonts w:ascii="Constantia" w:hAnsi="Constantia" w:cs="Arial"/>
                <w:sz w:val="18"/>
                <w:szCs w:val="18"/>
              </w:rPr>
              <w:t>EXP</w:t>
            </w:r>
          </w:p>
          <w:p w14:paraId="77F6825D" w14:textId="77777777" w:rsidR="00FA15EA" w:rsidRPr="00962993" w:rsidRDefault="00FA15EA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746/2017</w:t>
            </w:r>
          </w:p>
          <w:p w14:paraId="46F4293D" w14:textId="77777777" w:rsidR="00704184" w:rsidRPr="00962993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41" w:rightFromText="141" w:bottomFromText="200" w:vertAnchor="text" w:horzAnchor="margin" w:tblpXSpec="center" w:tblpY="140"/>
              <w:tblW w:w="1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8"/>
              <w:gridCol w:w="1983"/>
              <w:gridCol w:w="1558"/>
              <w:gridCol w:w="4963"/>
              <w:gridCol w:w="2273"/>
            </w:tblGrid>
            <w:tr w:rsidR="00704184" w:rsidRPr="00962993" w14:paraId="61D07351" w14:textId="77777777" w:rsidTr="00D56140">
              <w:trPr>
                <w:trHeight w:val="4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1FDEE1F4" w14:textId="77777777" w:rsidR="00704184" w:rsidRPr="00962993" w:rsidRDefault="00704184" w:rsidP="00704184">
                  <w:pPr>
                    <w:pStyle w:val="Prrafodelista"/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448F0A7C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3E91FD68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01B347C4" w14:textId="77777777" w:rsidR="00704184" w:rsidRPr="00962993" w:rsidRDefault="00704184" w:rsidP="00704184">
                  <w:pPr>
                    <w:tabs>
                      <w:tab w:val="left" w:pos="317"/>
                      <w:tab w:val="left" w:pos="3571"/>
                      <w:tab w:val="left" w:pos="4760"/>
                      <w:tab w:val="left" w:pos="5185"/>
                      <w:tab w:val="left" w:pos="5752"/>
                    </w:tabs>
                    <w:spacing w:line="276" w:lineRule="auto"/>
                    <w:ind w:left="34" w:right="34"/>
                    <w:jc w:val="both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55D4DA88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</w:tr>
          </w:tbl>
          <w:p w14:paraId="14E4C817" w14:textId="77777777" w:rsidR="00704184" w:rsidRDefault="00704184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</w:p>
          <w:p w14:paraId="27DCCFC8" w14:textId="77777777" w:rsidR="00704184" w:rsidRPr="00962993" w:rsidRDefault="00FA15EA" w:rsidP="00704184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PROMOVIDO POR JAVIER ESCOBEDO AVILA EN CONTRA DE NORBERTO GALINDO CARRILLO.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41" w:rightFromText="141" w:bottomFromText="200" w:vertAnchor="text" w:horzAnchor="margin" w:tblpXSpec="center" w:tblpY="140"/>
              <w:tblW w:w="1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8"/>
              <w:gridCol w:w="1983"/>
              <w:gridCol w:w="1558"/>
              <w:gridCol w:w="4963"/>
              <w:gridCol w:w="2273"/>
            </w:tblGrid>
            <w:tr w:rsidR="00704184" w:rsidRPr="00962993" w14:paraId="2364B610" w14:textId="77777777" w:rsidTr="00D56140">
              <w:trPr>
                <w:trHeight w:val="4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hideMark/>
                </w:tcPr>
                <w:p w14:paraId="5D1BF2B0" w14:textId="77777777" w:rsidR="00704184" w:rsidRPr="00962993" w:rsidRDefault="00704184" w:rsidP="00704184">
                  <w:pPr>
                    <w:pStyle w:val="Prrafodelista"/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8"/>
                      <w:szCs w:val="18"/>
                    </w:rPr>
                  </w:pPr>
                  <w:r w:rsidRPr="00962993">
                    <w:rPr>
                      <w:rFonts w:ascii="Constantia" w:hAnsi="Constantia" w:cs="Arial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143A2B46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169ACE09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4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4BDEEC30" w14:textId="77777777" w:rsidR="00704184" w:rsidRPr="00962993" w:rsidRDefault="00704184" w:rsidP="00704184">
                  <w:pPr>
                    <w:tabs>
                      <w:tab w:val="left" w:pos="317"/>
                      <w:tab w:val="left" w:pos="3571"/>
                      <w:tab w:val="left" w:pos="4760"/>
                      <w:tab w:val="left" w:pos="5185"/>
                      <w:tab w:val="left" w:pos="5752"/>
                    </w:tabs>
                    <w:spacing w:line="276" w:lineRule="auto"/>
                    <w:ind w:left="34" w:right="34"/>
                    <w:jc w:val="both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4217BAC4" w14:textId="77777777" w:rsidR="00704184" w:rsidRPr="00962993" w:rsidRDefault="00704184" w:rsidP="00704184">
                  <w:pPr>
                    <w:spacing w:line="276" w:lineRule="auto"/>
                    <w:jc w:val="center"/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</w:tr>
          </w:tbl>
          <w:p w14:paraId="69A95AE1" w14:textId="77777777" w:rsidR="00704184" w:rsidRPr="00962993" w:rsidRDefault="00704184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</w:p>
          <w:p w14:paraId="21104621" w14:textId="77777777" w:rsidR="00704184" w:rsidRPr="00962993" w:rsidRDefault="00FA15EA" w:rsidP="00704184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JUICIO ORDINARIO CIVIL</w:t>
            </w:r>
          </w:p>
        </w:tc>
      </w:tr>
      <w:tr w:rsidR="00704184" w14:paraId="748DA30D" w14:textId="77777777" w:rsidTr="00D56140">
        <w:trPr>
          <w:trHeight w:val="209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3F05C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8D463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27A8A113" w14:textId="77777777" w:rsidR="009E02E2" w:rsidRDefault="009E02E2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0B3817D8" w14:textId="77777777" w:rsidR="009E02E2" w:rsidRDefault="009E02E2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01F766F4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LIC. </w:t>
            </w:r>
            <w:r>
              <w:rPr>
                <w:rFonts w:ascii="Constantia" w:hAnsi="Constantia" w:cs="Arial"/>
                <w:b/>
                <w:sz w:val="16"/>
                <w:szCs w:val="16"/>
              </w:rPr>
              <w:t>JOSÉ FRANCISCO GÓMEZ GÓMEZ</w:t>
            </w:r>
          </w:p>
          <w:p w14:paraId="0B355BEF" w14:textId="77777777" w:rsidR="00704184" w:rsidRPr="002E054F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4A9A2" w14:textId="77777777" w:rsidR="009E02E2" w:rsidRDefault="009E02E2" w:rsidP="009E02E2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48BC7319" w14:textId="77777777" w:rsidR="009E02E2" w:rsidRDefault="009E02E2" w:rsidP="009E02E2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00986D13" w14:textId="77777777" w:rsidR="00704184" w:rsidRPr="00996677" w:rsidRDefault="009E02E2" w:rsidP="00996677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96677">
              <w:rPr>
                <w:rFonts w:ascii="Constantia" w:hAnsi="Constantia" w:cs="Arial"/>
                <w:sz w:val="18"/>
                <w:szCs w:val="18"/>
              </w:rPr>
              <w:t>19/2020</w:t>
            </w:r>
          </w:p>
          <w:p w14:paraId="729D2BBF" w14:textId="77777777" w:rsidR="00704184" w:rsidRPr="00996677" w:rsidRDefault="00996677" w:rsidP="00996677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96677">
              <w:rPr>
                <w:rFonts w:ascii="Constantia" w:hAnsi="Constantia" w:cs="Arial"/>
                <w:sz w:val="18"/>
                <w:szCs w:val="18"/>
              </w:rPr>
              <w:t>EXP</w:t>
            </w:r>
          </w:p>
          <w:p w14:paraId="12A420EC" w14:textId="77777777" w:rsidR="00996677" w:rsidRPr="00996677" w:rsidRDefault="00996677" w:rsidP="00996677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996677">
              <w:rPr>
                <w:rFonts w:ascii="Constantia" w:hAnsi="Constantia" w:cs="Arial"/>
                <w:sz w:val="18"/>
                <w:szCs w:val="18"/>
              </w:rPr>
              <w:t>503/2019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FB75B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4D79EBAF" w14:textId="77777777" w:rsidR="00563B86" w:rsidRDefault="00563B86" w:rsidP="00563B86">
            <w:pPr>
              <w:spacing w:line="276" w:lineRule="auto"/>
              <w:rPr>
                <w:rFonts w:ascii="Constantia" w:hAnsi="Constantia" w:cs="Arial"/>
                <w:sz w:val="18"/>
                <w:szCs w:val="18"/>
              </w:rPr>
            </w:pPr>
          </w:p>
          <w:p w14:paraId="5953794E" w14:textId="77777777" w:rsidR="00563B86" w:rsidRPr="00563B86" w:rsidRDefault="00563B86" w:rsidP="00563B86">
            <w:pPr>
              <w:spacing w:line="276" w:lineRule="auto"/>
              <w:rPr>
                <w:rFonts w:ascii="Constantia" w:hAnsi="Constantia" w:cs="Arial"/>
                <w:sz w:val="18"/>
                <w:szCs w:val="18"/>
              </w:rPr>
            </w:pPr>
            <w:r w:rsidRPr="00563B86">
              <w:rPr>
                <w:rFonts w:ascii="Constantia" w:hAnsi="Constantia" w:cs="Arial"/>
                <w:sz w:val="18"/>
                <w:szCs w:val="18"/>
              </w:rPr>
              <w:t>PROMOVIDO POR LAURA LUZ ARMENDARIZ DIAZ EN CONTRA DE OSCAR ENRIQUE RODRIGUEZ MENA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9247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2435B20B" w14:textId="77777777" w:rsidR="00563B86" w:rsidRDefault="00563B86" w:rsidP="00563B86">
            <w:pPr>
              <w:spacing w:line="276" w:lineRule="auto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3AFC1A67" w14:textId="77777777" w:rsidR="00563B86" w:rsidRPr="00563B86" w:rsidRDefault="00563B86" w:rsidP="00563B86">
            <w:pPr>
              <w:spacing w:line="276" w:lineRule="auto"/>
              <w:rPr>
                <w:rFonts w:ascii="Constantia" w:hAnsi="Constantia" w:cs="Arial"/>
                <w:sz w:val="18"/>
                <w:szCs w:val="18"/>
              </w:rPr>
            </w:pPr>
            <w:r w:rsidRPr="00563B86">
              <w:rPr>
                <w:rFonts w:ascii="Constantia" w:hAnsi="Constantia" w:cs="Arial"/>
                <w:sz w:val="18"/>
                <w:szCs w:val="18"/>
              </w:rPr>
              <w:t>JUICIO DE DIVORCIO</w:t>
            </w:r>
          </w:p>
        </w:tc>
      </w:tr>
      <w:tr w:rsidR="00704184" w14:paraId="49A3791E" w14:textId="77777777" w:rsidTr="00D56140">
        <w:trPr>
          <w:trHeight w:val="209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52E6B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B315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1D5D2258" w14:textId="77777777" w:rsidR="00704184" w:rsidRDefault="00704184" w:rsidP="00704184">
            <w:pPr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  <w:r w:rsidRPr="002E054F">
              <w:rPr>
                <w:rFonts w:ascii="Constantia" w:hAnsi="Constantia" w:cs="Arial"/>
                <w:b/>
                <w:sz w:val="16"/>
                <w:szCs w:val="16"/>
              </w:rPr>
              <w:t xml:space="preserve">LIC. </w:t>
            </w:r>
            <w:r>
              <w:rPr>
                <w:rFonts w:ascii="Constantia" w:hAnsi="Constantia" w:cs="Arial"/>
                <w:b/>
                <w:sz w:val="16"/>
                <w:szCs w:val="16"/>
              </w:rPr>
              <w:t>JOSÉ FRANCISCO GÓMEZ GÓMEZ</w:t>
            </w:r>
          </w:p>
          <w:p w14:paraId="18FB4B29" w14:textId="77777777" w:rsidR="00704184" w:rsidRPr="002E054F" w:rsidRDefault="00704184" w:rsidP="00704184">
            <w:pPr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F186A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55D8A75F" w14:textId="77777777" w:rsidR="009E02E2" w:rsidRDefault="009E02E2" w:rsidP="009E02E2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E02E2">
              <w:rPr>
                <w:rFonts w:ascii="Constantia" w:hAnsi="Constantia" w:cs="Arial"/>
                <w:sz w:val="18"/>
                <w:szCs w:val="18"/>
              </w:rPr>
              <w:t>191/2019</w:t>
            </w:r>
          </w:p>
          <w:p w14:paraId="7399D3EE" w14:textId="77777777" w:rsidR="00FA15EA" w:rsidRDefault="00FA15EA" w:rsidP="009E02E2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EXP</w:t>
            </w:r>
          </w:p>
          <w:p w14:paraId="6F644B4B" w14:textId="77777777" w:rsidR="00FA15EA" w:rsidRPr="009E02E2" w:rsidRDefault="00FA15EA" w:rsidP="009E02E2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284/2018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96392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7E5DC475" w14:textId="77777777" w:rsidR="00563B86" w:rsidRPr="00563B86" w:rsidRDefault="00FA15EA" w:rsidP="00FA15EA">
            <w:pPr>
              <w:spacing w:line="276" w:lineRule="auto"/>
              <w:rPr>
                <w:rFonts w:ascii="Constantia" w:hAnsi="Constantia" w:cs="Arial"/>
                <w:b/>
                <w:sz w:val="18"/>
                <w:szCs w:val="18"/>
              </w:rPr>
            </w:pPr>
            <w:r w:rsidRPr="00FA15EA">
              <w:rPr>
                <w:rFonts w:ascii="Constantia" w:hAnsi="Constantia" w:cs="Arial"/>
                <w:sz w:val="18"/>
                <w:szCs w:val="18"/>
              </w:rPr>
              <w:t>PROMOVIDO</w:t>
            </w:r>
            <w:r>
              <w:rPr>
                <w:rFonts w:ascii="Constantia" w:hAnsi="Constantia" w:cs="Arial"/>
                <w:sz w:val="18"/>
                <w:szCs w:val="18"/>
              </w:rPr>
              <w:t xml:space="preserve"> POR SILVIA DEL CARMEN NEVAREZ RODRIGUEZ EN CONTRA DE CARLOS ESTEBAN RODRIGUEZ SALAZAR.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B669" w14:textId="77777777" w:rsidR="00704184" w:rsidRDefault="00704184" w:rsidP="00704184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29D0C85E" w14:textId="77777777" w:rsidR="00FA15EA" w:rsidRPr="00FA15EA" w:rsidRDefault="00FA15EA" w:rsidP="00FA15EA">
            <w:pPr>
              <w:spacing w:line="276" w:lineRule="auto"/>
              <w:rPr>
                <w:rFonts w:ascii="Constantia" w:hAnsi="Constantia" w:cs="Arial"/>
                <w:sz w:val="18"/>
                <w:szCs w:val="18"/>
              </w:rPr>
            </w:pPr>
            <w:r w:rsidRPr="00FA15EA">
              <w:rPr>
                <w:rFonts w:ascii="Constantia" w:hAnsi="Constantia" w:cs="Arial"/>
                <w:sz w:val="18"/>
                <w:szCs w:val="18"/>
              </w:rPr>
              <w:t>JUICIODE DIVORCIO</w:t>
            </w:r>
          </w:p>
        </w:tc>
      </w:tr>
      <w:tr w:rsidR="00DA1556" w14:paraId="45563051" w14:textId="77777777" w:rsidTr="00D56140">
        <w:trPr>
          <w:trHeight w:val="277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4BDE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D4091" w14:textId="77777777" w:rsidR="00DA1556" w:rsidRPr="008D3D04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D2C800" w14:textId="77777777" w:rsidR="00DA1556" w:rsidRPr="008D3D04" w:rsidRDefault="00DA1556" w:rsidP="00D56140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4F933A" w14:textId="77777777" w:rsidR="00DA1556" w:rsidRPr="00962993" w:rsidRDefault="00DA1556" w:rsidP="00D56140">
            <w:pPr>
              <w:tabs>
                <w:tab w:val="left" w:pos="-392"/>
                <w:tab w:val="left" w:pos="-217"/>
                <w:tab w:val="left" w:pos="959"/>
                <w:tab w:val="left" w:pos="4144"/>
                <w:tab w:val="left" w:pos="5137"/>
                <w:tab w:val="left" w:pos="5278"/>
                <w:tab w:val="left" w:pos="5420"/>
                <w:tab w:val="left" w:pos="5454"/>
                <w:tab w:val="left" w:pos="5704"/>
              </w:tabs>
              <w:spacing w:line="276" w:lineRule="auto"/>
              <w:ind w:right="34"/>
              <w:jc w:val="both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FC8C6" w14:textId="77777777" w:rsidR="00DA1556" w:rsidRPr="00962993" w:rsidRDefault="00DA1556" w:rsidP="00D56140">
            <w:pPr>
              <w:tabs>
                <w:tab w:val="left" w:pos="360"/>
                <w:tab w:val="center" w:pos="853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</w:tr>
      <w:tr w:rsidR="00DA1556" w14:paraId="76A400F3" w14:textId="77777777" w:rsidTr="00D56140">
        <w:trPr>
          <w:trHeight w:val="10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6BD8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0A9DFDD6" w14:textId="77777777" w:rsidR="00DA1556" w:rsidRPr="00704184" w:rsidRDefault="00DA1556" w:rsidP="007070AC">
            <w:pPr>
              <w:rPr>
                <w:rFonts w:ascii="Constantia" w:hAnsi="Constantia"/>
                <w:b/>
                <w:sz w:val="16"/>
                <w:szCs w:val="16"/>
              </w:rPr>
            </w:pPr>
            <w:r w:rsidRPr="00704184">
              <w:rPr>
                <w:rFonts w:ascii="Constantia" w:hAnsi="Constantia"/>
                <w:b/>
                <w:sz w:val="16"/>
                <w:szCs w:val="16"/>
              </w:rPr>
              <w:t xml:space="preserve">           1</w:t>
            </w:r>
            <w:r w:rsidR="007070AC">
              <w:rPr>
                <w:rFonts w:ascii="Constantia" w:hAnsi="Constantia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AF57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5C968A13" w14:textId="77777777" w:rsidR="00DA1556" w:rsidRPr="00C3726E" w:rsidRDefault="00DA1556" w:rsidP="00D56140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C3726E">
              <w:rPr>
                <w:rFonts w:ascii="Constantia" w:hAnsi="Constantia" w:cs="Arial"/>
                <w:b/>
                <w:sz w:val="18"/>
                <w:szCs w:val="18"/>
              </w:rPr>
              <w:t xml:space="preserve">LIC. </w:t>
            </w:r>
            <w:r w:rsidR="00704184">
              <w:rPr>
                <w:rFonts w:ascii="Constantia" w:hAnsi="Constantia" w:cs="Arial"/>
                <w:b/>
                <w:sz w:val="18"/>
                <w:szCs w:val="18"/>
              </w:rPr>
              <w:t>JOSÉ IGNACIO MÁYNEZ VARELA</w:t>
            </w:r>
          </w:p>
          <w:p w14:paraId="163BE335" w14:textId="77777777" w:rsidR="00DA1556" w:rsidRDefault="00DA1556" w:rsidP="00D56140">
            <w:pPr>
              <w:pStyle w:val="Prrafodelista"/>
              <w:spacing w:line="276" w:lineRule="auto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128815BD" w14:textId="77777777" w:rsidR="00DA1556" w:rsidRPr="00962993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6B0F5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40AF4A72" w14:textId="77777777" w:rsidR="00DA1556" w:rsidRDefault="009E02E2" w:rsidP="00D56140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E02E2">
              <w:rPr>
                <w:rFonts w:ascii="Constantia" w:hAnsi="Constantia" w:cs="Arial"/>
                <w:sz w:val="18"/>
                <w:szCs w:val="18"/>
              </w:rPr>
              <w:t>18/2020</w:t>
            </w:r>
          </w:p>
          <w:p w14:paraId="1FC7CE09" w14:textId="77777777" w:rsidR="00FA15EA" w:rsidRDefault="00FA15EA" w:rsidP="00D56140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EXP</w:t>
            </w:r>
          </w:p>
          <w:p w14:paraId="4F37E1D8" w14:textId="77777777" w:rsidR="00FA15EA" w:rsidRPr="009E02E2" w:rsidRDefault="00FA15EA" w:rsidP="00D56140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768/2018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00C9D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0750A128" w14:textId="77777777" w:rsidR="00DA1556" w:rsidRPr="00FA15EA" w:rsidRDefault="00FA15EA" w:rsidP="00D56140">
            <w:pPr>
              <w:spacing w:line="276" w:lineRule="auto"/>
              <w:jc w:val="both"/>
              <w:rPr>
                <w:rFonts w:ascii="Constantia" w:hAnsi="Constantia" w:cs="Arial"/>
                <w:sz w:val="18"/>
                <w:szCs w:val="18"/>
              </w:rPr>
            </w:pPr>
            <w:r w:rsidRPr="00FA15EA">
              <w:rPr>
                <w:rFonts w:ascii="Constantia" w:hAnsi="Constantia" w:cs="Arial"/>
                <w:sz w:val="18"/>
                <w:szCs w:val="18"/>
              </w:rPr>
              <w:t>PROMOVIDO POR IRMA AURORA GÓMEZ HERNANDÉZ EN CONTRA DE CARLOS OMAR CEBALLOS DE LOS SANTOS.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1EE6" w14:textId="77777777" w:rsidR="00DA1556" w:rsidRDefault="00DA1556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19052D35" w14:textId="77777777" w:rsidR="00DA1556" w:rsidRPr="00C3726E" w:rsidRDefault="00FA15EA" w:rsidP="00D56140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JUICIO ORAL DE RECONOCIMIENTO DE PATERNIDAD</w:t>
            </w:r>
          </w:p>
        </w:tc>
      </w:tr>
      <w:tr w:rsidR="00704184" w14:paraId="77BEE73C" w14:textId="77777777" w:rsidTr="00D56140">
        <w:trPr>
          <w:trHeight w:val="10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5B0C" w14:textId="77777777" w:rsidR="00704184" w:rsidRDefault="00704184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6"/>
                <w:szCs w:val="16"/>
              </w:rPr>
            </w:pPr>
          </w:p>
          <w:p w14:paraId="0A429D13" w14:textId="77777777" w:rsidR="00704184" w:rsidRPr="00704184" w:rsidRDefault="00704184" w:rsidP="007070AC">
            <w:pPr>
              <w:tabs>
                <w:tab w:val="left" w:pos="598"/>
              </w:tabs>
              <w:jc w:val="right"/>
              <w:rPr>
                <w:b/>
                <w:sz w:val="16"/>
                <w:szCs w:val="16"/>
              </w:rPr>
            </w:pPr>
            <w:r>
              <w:tab/>
            </w:r>
            <w:r w:rsidR="007070A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A0D8" w14:textId="77777777" w:rsidR="00704184" w:rsidRDefault="00704184" w:rsidP="00704184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1F774820" w14:textId="77777777" w:rsidR="00704184" w:rsidRPr="00C3726E" w:rsidRDefault="00704184" w:rsidP="00704184">
            <w:pPr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  <w:r w:rsidRPr="00C3726E">
              <w:rPr>
                <w:rFonts w:ascii="Constantia" w:hAnsi="Constantia" w:cs="Arial"/>
                <w:b/>
                <w:sz w:val="18"/>
                <w:szCs w:val="18"/>
              </w:rPr>
              <w:t xml:space="preserve">LIC. </w:t>
            </w:r>
            <w:r>
              <w:rPr>
                <w:rFonts w:ascii="Constantia" w:hAnsi="Constantia" w:cs="Arial"/>
                <w:b/>
                <w:sz w:val="18"/>
                <w:szCs w:val="18"/>
              </w:rPr>
              <w:t>JOSÉ IGNACIO MÁYNEZ VARELA</w:t>
            </w:r>
          </w:p>
          <w:p w14:paraId="3E16BC4E" w14:textId="77777777" w:rsidR="00704184" w:rsidRDefault="00704184" w:rsidP="00704184">
            <w:pPr>
              <w:pStyle w:val="Prrafodelista"/>
              <w:spacing w:line="276" w:lineRule="auto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0942DD86" w14:textId="77777777" w:rsidR="00704184" w:rsidRDefault="00704184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0158" w14:textId="77777777" w:rsidR="00704184" w:rsidRDefault="00704184" w:rsidP="00D56140">
            <w:pPr>
              <w:pStyle w:val="Prrafodelista"/>
              <w:spacing w:line="276" w:lineRule="auto"/>
              <w:jc w:val="center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56F5787D" w14:textId="77777777" w:rsidR="009E02E2" w:rsidRDefault="009E02E2" w:rsidP="009E02E2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E02E2">
              <w:rPr>
                <w:rFonts w:ascii="Constantia" w:hAnsi="Constantia" w:cs="Arial"/>
                <w:sz w:val="18"/>
                <w:szCs w:val="18"/>
              </w:rPr>
              <w:t>34/2020</w:t>
            </w:r>
          </w:p>
          <w:p w14:paraId="221C465A" w14:textId="77777777" w:rsidR="00996677" w:rsidRDefault="00996677" w:rsidP="00996677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EXP</w:t>
            </w:r>
          </w:p>
          <w:p w14:paraId="31C3B699" w14:textId="77777777" w:rsidR="00996677" w:rsidRPr="009E02E2" w:rsidRDefault="00996677" w:rsidP="00996677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>
              <w:rPr>
                <w:rFonts w:ascii="Constantia" w:hAnsi="Constantia" w:cs="Arial"/>
                <w:sz w:val="18"/>
                <w:szCs w:val="18"/>
              </w:rPr>
              <w:t>1311/2018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E57F" w14:textId="77777777" w:rsidR="00704184" w:rsidRDefault="00704184" w:rsidP="00996677">
            <w:pPr>
              <w:spacing w:line="276" w:lineRule="auto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20B111C7" w14:textId="77777777" w:rsidR="00996677" w:rsidRPr="00996677" w:rsidRDefault="00996677" w:rsidP="00996677">
            <w:pPr>
              <w:spacing w:line="276" w:lineRule="auto"/>
              <w:rPr>
                <w:rFonts w:ascii="Constantia" w:hAnsi="Constantia" w:cs="Arial"/>
                <w:sz w:val="18"/>
                <w:szCs w:val="18"/>
              </w:rPr>
            </w:pPr>
            <w:r w:rsidRPr="00996677">
              <w:rPr>
                <w:rFonts w:ascii="Constantia" w:hAnsi="Constantia" w:cs="Arial"/>
                <w:sz w:val="18"/>
                <w:szCs w:val="18"/>
              </w:rPr>
              <w:t>PROMOVIDO POR FABIOLA MARTINEZ GARCIA EN CONTRA DE JOSE ESTEBAN SANCHEZ REYNA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D490" w14:textId="77777777" w:rsidR="00704184" w:rsidRDefault="00704184" w:rsidP="00996677">
            <w:pPr>
              <w:spacing w:line="276" w:lineRule="auto"/>
              <w:rPr>
                <w:rFonts w:ascii="Constantia" w:hAnsi="Constantia" w:cs="Arial"/>
                <w:b/>
                <w:sz w:val="18"/>
                <w:szCs w:val="18"/>
              </w:rPr>
            </w:pPr>
          </w:p>
          <w:p w14:paraId="61FE66E9" w14:textId="77777777" w:rsidR="00996677" w:rsidRPr="00996677" w:rsidRDefault="00996677" w:rsidP="00996677">
            <w:pPr>
              <w:spacing w:line="276" w:lineRule="auto"/>
              <w:jc w:val="center"/>
              <w:rPr>
                <w:rFonts w:ascii="Constantia" w:hAnsi="Constantia" w:cs="Arial"/>
                <w:sz w:val="18"/>
                <w:szCs w:val="18"/>
              </w:rPr>
            </w:pPr>
            <w:r w:rsidRPr="00996677">
              <w:rPr>
                <w:rFonts w:ascii="Constantia" w:hAnsi="Constantia" w:cs="Arial"/>
                <w:sz w:val="18"/>
                <w:szCs w:val="18"/>
              </w:rPr>
              <w:t>JUICIO DE RECONOCIMIENTO DE PATERNIDAD</w:t>
            </w:r>
          </w:p>
        </w:tc>
      </w:tr>
      <w:tr w:rsidR="00DA1556" w14:paraId="1F21E023" w14:textId="77777777" w:rsidTr="00D56140">
        <w:trPr>
          <w:trHeight w:val="2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B9ECE5" w14:textId="77777777" w:rsidR="00DA1556" w:rsidRDefault="00DA1556" w:rsidP="00D56140">
            <w:pPr>
              <w:pStyle w:val="Prrafodelista"/>
              <w:tabs>
                <w:tab w:val="left" w:pos="360"/>
                <w:tab w:val="center" w:pos="853"/>
              </w:tabs>
              <w:spacing w:line="276" w:lineRule="auto"/>
              <w:ind w:left="928"/>
              <w:jc w:val="center"/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0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1F007" w14:textId="77777777" w:rsidR="00DA1556" w:rsidRDefault="00DA1556" w:rsidP="00D56140">
            <w:pPr>
              <w:pStyle w:val="Prrafodelista"/>
              <w:tabs>
                <w:tab w:val="left" w:pos="360"/>
                <w:tab w:val="center" w:pos="853"/>
              </w:tabs>
              <w:spacing w:line="276" w:lineRule="auto"/>
              <w:ind w:left="928"/>
              <w:jc w:val="center"/>
              <w:rPr>
                <w:rFonts w:ascii="Constantia" w:hAnsi="Constantia"/>
                <w:sz w:val="16"/>
                <w:szCs w:val="16"/>
              </w:rPr>
            </w:pPr>
          </w:p>
        </w:tc>
      </w:tr>
    </w:tbl>
    <w:p w14:paraId="71A05CE7" w14:textId="77777777" w:rsidR="00DA1556" w:rsidRDefault="00DA1556" w:rsidP="00DA1556">
      <w:pPr>
        <w:rPr>
          <w:rStyle w:val="Textoennegrita"/>
          <w:sz w:val="18"/>
          <w:szCs w:val="18"/>
        </w:rPr>
      </w:pPr>
    </w:p>
    <w:p w14:paraId="301900FB" w14:textId="77777777" w:rsidR="00DA1556" w:rsidRDefault="00DA1556" w:rsidP="00DA1556">
      <w:pPr>
        <w:rPr>
          <w:rStyle w:val="Textoennegrita"/>
          <w:sz w:val="18"/>
          <w:szCs w:val="18"/>
        </w:rPr>
      </w:pPr>
    </w:p>
    <w:p w14:paraId="4A4768C9" w14:textId="77777777" w:rsidR="00F47048" w:rsidRPr="004A18E5" w:rsidRDefault="00F47048" w:rsidP="00F47048">
      <w:pPr>
        <w:rPr>
          <w:rStyle w:val="Textoennegrita"/>
          <w:sz w:val="18"/>
          <w:szCs w:val="18"/>
        </w:rPr>
      </w:pPr>
      <w:r w:rsidRPr="00AF31FF">
        <w:rPr>
          <w:rStyle w:val="Textoennegrita"/>
          <w:sz w:val="18"/>
          <w:szCs w:val="18"/>
        </w:rPr>
        <w:t>TOTAL DE TOCAS VISTOS (</w:t>
      </w:r>
      <w:r w:rsidR="00704184">
        <w:rPr>
          <w:rStyle w:val="Textoennegrita"/>
          <w:sz w:val="18"/>
          <w:szCs w:val="18"/>
        </w:rPr>
        <w:t>1</w:t>
      </w:r>
      <w:r w:rsidR="007070AC">
        <w:rPr>
          <w:rStyle w:val="Textoennegrita"/>
          <w:sz w:val="18"/>
          <w:szCs w:val="18"/>
        </w:rPr>
        <w:t>2</w:t>
      </w:r>
      <w:r w:rsidRPr="00AF31FF">
        <w:rPr>
          <w:rStyle w:val="Textoennegrita"/>
          <w:sz w:val="18"/>
          <w:szCs w:val="18"/>
        </w:rPr>
        <w:t xml:space="preserve">) </w:t>
      </w:r>
      <w:r w:rsidR="007070AC">
        <w:rPr>
          <w:rStyle w:val="Textoennegrita"/>
          <w:sz w:val="18"/>
          <w:szCs w:val="18"/>
        </w:rPr>
        <w:t>DOCE</w:t>
      </w:r>
      <w:r w:rsidRPr="00AF31FF">
        <w:rPr>
          <w:rStyle w:val="Textoennegrita"/>
          <w:sz w:val="18"/>
          <w:szCs w:val="18"/>
        </w:rPr>
        <w:t xml:space="preserve">. </w:t>
      </w:r>
    </w:p>
    <w:p w14:paraId="308BCB6D" w14:textId="77777777" w:rsidR="00F47048" w:rsidRDefault="00F47048" w:rsidP="00F47048">
      <w:pPr>
        <w:jc w:val="center"/>
        <w:rPr>
          <w:sz w:val="18"/>
          <w:szCs w:val="18"/>
        </w:rPr>
      </w:pPr>
    </w:p>
    <w:p w14:paraId="7E07D75B" w14:textId="77777777" w:rsidR="00F47048" w:rsidRDefault="00F47048" w:rsidP="00F47048">
      <w:pPr>
        <w:jc w:val="center"/>
        <w:rPr>
          <w:sz w:val="18"/>
          <w:szCs w:val="18"/>
        </w:rPr>
      </w:pPr>
    </w:p>
    <w:p w14:paraId="0DDDB832" w14:textId="77777777" w:rsidR="00F47048" w:rsidRDefault="00F47048" w:rsidP="00F47048">
      <w:pPr>
        <w:jc w:val="center"/>
        <w:rPr>
          <w:sz w:val="18"/>
          <w:szCs w:val="18"/>
        </w:rPr>
      </w:pPr>
    </w:p>
    <w:p w14:paraId="0DF00CA4" w14:textId="77777777" w:rsidR="00F47048" w:rsidRDefault="00F47048" w:rsidP="00F47048">
      <w:pPr>
        <w:jc w:val="center"/>
        <w:rPr>
          <w:sz w:val="18"/>
          <w:szCs w:val="18"/>
        </w:rPr>
      </w:pPr>
    </w:p>
    <w:p w14:paraId="4D21A514" w14:textId="77777777" w:rsidR="00F47048" w:rsidRDefault="00F47048" w:rsidP="00F47048">
      <w:pPr>
        <w:jc w:val="center"/>
        <w:rPr>
          <w:sz w:val="18"/>
          <w:szCs w:val="18"/>
        </w:rPr>
      </w:pPr>
    </w:p>
    <w:p w14:paraId="1EC6BE45" w14:textId="77777777" w:rsidR="00F47048" w:rsidRDefault="00F47048" w:rsidP="00F47048">
      <w:pPr>
        <w:jc w:val="center"/>
        <w:rPr>
          <w:sz w:val="18"/>
          <w:szCs w:val="18"/>
        </w:rPr>
      </w:pPr>
    </w:p>
    <w:p w14:paraId="497E13EA" w14:textId="77777777" w:rsidR="00F47048" w:rsidRDefault="00F47048" w:rsidP="00F47048">
      <w:pPr>
        <w:jc w:val="center"/>
        <w:rPr>
          <w:sz w:val="18"/>
          <w:szCs w:val="18"/>
        </w:rPr>
      </w:pPr>
    </w:p>
    <w:p w14:paraId="04CED05A" w14:textId="77777777" w:rsidR="00F47048" w:rsidRDefault="00F47048" w:rsidP="00F47048">
      <w:pPr>
        <w:jc w:val="center"/>
        <w:rPr>
          <w:sz w:val="18"/>
          <w:szCs w:val="18"/>
        </w:rPr>
      </w:pPr>
    </w:p>
    <w:p w14:paraId="0D1BC618" w14:textId="77777777" w:rsidR="00F47048" w:rsidRDefault="00F47048" w:rsidP="00F47048">
      <w:pPr>
        <w:jc w:val="center"/>
        <w:rPr>
          <w:sz w:val="18"/>
          <w:szCs w:val="18"/>
        </w:rPr>
      </w:pPr>
    </w:p>
    <w:p w14:paraId="7D8B3F70" w14:textId="77777777" w:rsidR="00F47048" w:rsidRDefault="00F47048" w:rsidP="00F47048">
      <w:pPr>
        <w:jc w:val="center"/>
        <w:rPr>
          <w:sz w:val="18"/>
          <w:szCs w:val="18"/>
        </w:rPr>
      </w:pPr>
    </w:p>
    <w:p w14:paraId="620D98C8" w14:textId="77777777" w:rsidR="00F47048" w:rsidRDefault="00F47048" w:rsidP="00F47048"/>
    <w:p w14:paraId="3EAB1C7A" w14:textId="77777777" w:rsidR="00F47048" w:rsidRDefault="00F47048" w:rsidP="00F47048"/>
    <w:p w14:paraId="45705CC5" w14:textId="77777777" w:rsidR="00F47048" w:rsidRDefault="00F47048" w:rsidP="00F47048"/>
    <w:p w14:paraId="02A3D35A" w14:textId="77777777" w:rsidR="00F47048" w:rsidRDefault="00F47048" w:rsidP="00F47048"/>
    <w:p w14:paraId="61EFD8BE" w14:textId="77777777" w:rsidR="00F47048" w:rsidRDefault="00F47048" w:rsidP="00F47048"/>
    <w:p w14:paraId="495AE1F1" w14:textId="77777777" w:rsidR="00F47048" w:rsidRDefault="00F47048" w:rsidP="00F47048"/>
    <w:p w14:paraId="3E9AC121" w14:textId="77777777" w:rsidR="00AC36F9" w:rsidRDefault="00AC36F9" w:rsidP="00AC36F9">
      <w:pPr>
        <w:jc w:val="center"/>
        <w:rPr>
          <w:sz w:val="18"/>
          <w:szCs w:val="18"/>
        </w:rPr>
      </w:pPr>
    </w:p>
    <w:p w14:paraId="51EFDC04" w14:textId="77777777" w:rsidR="00AC36F9" w:rsidRDefault="00AC36F9" w:rsidP="00AC36F9">
      <w:pPr>
        <w:jc w:val="center"/>
        <w:rPr>
          <w:sz w:val="18"/>
          <w:szCs w:val="18"/>
        </w:rPr>
      </w:pPr>
    </w:p>
    <w:p w14:paraId="79D854CD" w14:textId="77777777" w:rsidR="00AC36F9" w:rsidRDefault="00AC36F9" w:rsidP="00AC36F9">
      <w:pPr>
        <w:jc w:val="center"/>
        <w:rPr>
          <w:sz w:val="18"/>
          <w:szCs w:val="18"/>
        </w:rPr>
      </w:pPr>
    </w:p>
    <w:p w14:paraId="7B3A2405" w14:textId="77777777" w:rsidR="00AC36F9" w:rsidRDefault="00AC36F9" w:rsidP="00AC36F9"/>
    <w:p w14:paraId="0084D539" w14:textId="77777777" w:rsidR="00AC36F9" w:rsidRDefault="00AC36F9" w:rsidP="00AC36F9"/>
    <w:p w14:paraId="02F4937F" w14:textId="77777777" w:rsidR="00AC36F9" w:rsidRDefault="00AC36F9" w:rsidP="00AC36F9"/>
    <w:p w14:paraId="7BCB33EB" w14:textId="77777777" w:rsidR="00AC36F9" w:rsidRDefault="00AC36F9" w:rsidP="00AC36F9"/>
    <w:p w14:paraId="3D93C055" w14:textId="77777777" w:rsidR="00AC36F9" w:rsidRDefault="00AC36F9" w:rsidP="00AC36F9"/>
    <w:p w14:paraId="68465511" w14:textId="77777777" w:rsidR="00AC36F9" w:rsidRDefault="00AC36F9" w:rsidP="00AC36F9"/>
    <w:p w14:paraId="6D3A655C" w14:textId="77777777" w:rsidR="00AC36F9" w:rsidRDefault="00AC36F9" w:rsidP="00AC36F9"/>
    <w:p w14:paraId="744F61BF" w14:textId="77777777" w:rsidR="00AC36F9" w:rsidRDefault="00AC36F9" w:rsidP="00AC36F9"/>
    <w:p w14:paraId="2465C8CF" w14:textId="77777777" w:rsidR="00AC36F9" w:rsidRDefault="00AC36F9" w:rsidP="00AC36F9"/>
    <w:p w14:paraId="6FD580BE" w14:textId="77777777" w:rsidR="00AC36F9" w:rsidRDefault="00AC36F9" w:rsidP="00AC36F9"/>
    <w:p w14:paraId="6CB8E72A" w14:textId="77777777" w:rsidR="00AC36F9" w:rsidRDefault="00AC36F9" w:rsidP="00AC36F9"/>
    <w:p w14:paraId="0C893710" w14:textId="77777777" w:rsidR="00AC36F9" w:rsidRDefault="00AC36F9" w:rsidP="00AC36F9"/>
    <w:p w14:paraId="07121D95" w14:textId="77777777" w:rsidR="00AC36F9" w:rsidRDefault="00AC36F9" w:rsidP="00AC36F9"/>
    <w:p w14:paraId="5D059C84" w14:textId="77777777" w:rsidR="00AC36F9" w:rsidRDefault="00AC36F9" w:rsidP="00AC36F9"/>
    <w:p w14:paraId="3B52676B" w14:textId="77777777" w:rsidR="00AC36F9" w:rsidRDefault="00AC36F9" w:rsidP="00AC36F9"/>
    <w:p w14:paraId="63564A30" w14:textId="77777777" w:rsidR="00AC36F9" w:rsidRDefault="00AC36F9" w:rsidP="00AC36F9"/>
    <w:p w14:paraId="0068F6DF" w14:textId="77777777" w:rsidR="00AC36F9" w:rsidRDefault="00AC36F9" w:rsidP="00AC36F9"/>
    <w:p w14:paraId="55D37DE9" w14:textId="77777777" w:rsidR="00AC36F9" w:rsidRDefault="00AC36F9" w:rsidP="00AC36F9"/>
    <w:p w14:paraId="2D9236A1" w14:textId="77777777" w:rsidR="00EA207A" w:rsidRDefault="00EA207A"/>
    <w:sectPr w:rsidR="00EA207A" w:rsidSect="00956A8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3485A"/>
    <w:multiLevelType w:val="hybridMultilevel"/>
    <w:tmpl w:val="83A6F51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F9"/>
    <w:rsid w:val="00157F57"/>
    <w:rsid w:val="00563B86"/>
    <w:rsid w:val="00564821"/>
    <w:rsid w:val="006F1CDA"/>
    <w:rsid w:val="00704184"/>
    <w:rsid w:val="007070AC"/>
    <w:rsid w:val="00996677"/>
    <w:rsid w:val="009E02E2"/>
    <w:rsid w:val="00AC36F9"/>
    <w:rsid w:val="00B40A97"/>
    <w:rsid w:val="00DA1556"/>
    <w:rsid w:val="00EA207A"/>
    <w:rsid w:val="00F47048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2D10"/>
  <w15:docId w15:val="{F2261319-37AD-426D-A808-A6018104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6F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36F9"/>
    <w:pPr>
      <w:ind w:left="720"/>
      <w:contextualSpacing/>
    </w:pPr>
  </w:style>
  <w:style w:type="character" w:styleId="Textoennegrita">
    <w:name w:val="Strong"/>
    <w:basedOn w:val="Fuentedeprrafopredeter"/>
    <w:qFormat/>
    <w:rsid w:val="00AC36F9"/>
    <w:rPr>
      <w:b/>
      <w:bCs/>
    </w:rPr>
  </w:style>
  <w:style w:type="character" w:styleId="nfasis">
    <w:name w:val="Emphasis"/>
    <w:basedOn w:val="Fuentedeprrafopredeter"/>
    <w:qFormat/>
    <w:rsid w:val="00AC36F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F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F5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05B8-5173-4B9A-A77F-7B17A2C1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ARIEL SOTO CABRAL</cp:lastModifiedBy>
  <cp:revision>6</cp:revision>
  <cp:lastPrinted>2020-05-11T19:41:00Z</cp:lastPrinted>
  <dcterms:created xsi:type="dcterms:W3CDTF">2020-05-11T17:39:00Z</dcterms:created>
  <dcterms:modified xsi:type="dcterms:W3CDTF">2020-05-11T23:34:00Z</dcterms:modified>
</cp:coreProperties>
</file>